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именуемый(ая)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="00C9492E" w:rsidRPr="00C9492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C9492E" w:rsidRPr="00C9492E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6016EC">
      <w:pPr>
        <w:keepLines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C44CA" w:rsidRPr="00EC44CA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801BA6" w:rsidRPr="00801BA6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Управление человеческими ресурсами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801BA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24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час</w:t>
      </w:r>
      <w:r w:rsidR="00EC44CA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E14C40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016EC" w:rsidRPr="006016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очная, с применением дистанционных образовательных технологий</w:t>
      </w:r>
      <w:r w:rsidR="006016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</w:t>
      </w:r>
      <w:r w:rsidR="006016EC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122330" w:rsidRDefault="00FA6453" w:rsidP="00122330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12233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образовательной профессиональной программы и (или) отчисленному из ФГБОУ ВО Вавиловский университет, выдается справка об обучении или о периоде обучения по образцу, самостоятельно установленному образовательной организацией.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ФГБОУ ВО Вавиловский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(ки), и прекращаются с момента издания Исполнителем Приказа об отчислении гражданина(ки)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ФГБОУ ВО Вавиловский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801BA6"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801BA6"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FA15A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801BA6">
        <w:rPr>
          <w:rFonts w:ascii="Times New Roman" w:eastAsia="Calibri" w:hAnsi="Times New Roman"/>
          <w:b/>
          <w:sz w:val="24"/>
          <w:szCs w:val="24"/>
          <w:lang w:eastAsia="ru-RU"/>
        </w:rPr>
        <w:t>одна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801BA6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B09B0" w:rsidRPr="009243E0" w:rsidRDefault="009B09B0" w:rsidP="009B09B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E20DAF" w:rsidRPr="009B09B0" w:rsidRDefault="009B09B0" w:rsidP="009B09B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ФГБОУ ВО Вавиловский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410012, г. Саратов, пр-кт им. Петра Столыпина зд.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УФК по Саратовской области (ФГБОУ ВО Вавиловский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Отделение Саратов Банка России//УФК по Саратовской области, г.Саратов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Л.Н. Алайкина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F347B9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1BA6" w:rsidRDefault="00801BA6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801BA6" w:rsidRDefault="00801BA6">
      <w:pPr>
        <w:spacing w:after="0" w:line="240" w:lineRule="auto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br w:type="page"/>
      </w: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801BA6">
        <w:rPr>
          <w:rFonts w:ascii="Times New Roman" w:eastAsia="Calibri" w:hAnsi="Times New Roman"/>
          <w:spacing w:val="2"/>
          <w:sz w:val="24"/>
          <w:szCs w:val="24"/>
          <w:lang w:eastAsia="ru-RU"/>
        </w:rPr>
        <w:t>«</w:t>
      </w:r>
      <w:r w:rsidR="00801BA6" w:rsidRPr="00801BA6">
        <w:rPr>
          <w:rFonts w:ascii="Times New Roman" w:eastAsia="Calibri" w:hAnsi="Times New Roman"/>
          <w:b/>
          <w:sz w:val="24"/>
          <w:szCs w:val="24"/>
          <w:lang w:eastAsia="ar-SA"/>
        </w:rPr>
        <w:t>Управление человеческими ресурсами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801BA6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2</w:t>
      </w:r>
      <w:r w:rsidR="00FA15A1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4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FA15A1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а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801BA6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1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Алайкина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 w15:restartNumberingAfterBreak="0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0C0F85"/>
    <w:rsid w:val="00122330"/>
    <w:rsid w:val="0014057D"/>
    <w:rsid w:val="00176EC4"/>
    <w:rsid w:val="001A0C4A"/>
    <w:rsid w:val="001B30B2"/>
    <w:rsid w:val="001C3B51"/>
    <w:rsid w:val="001D1F3F"/>
    <w:rsid w:val="001E3C92"/>
    <w:rsid w:val="001E7884"/>
    <w:rsid w:val="001F4A2B"/>
    <w:rsid w:val="00214CA6"/>
    <w:rsid w:val="00284FDD"/>
    <w:rsid w:val="002A05FB"/>
    <w:rsid w:val="002A0710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016EC"/>
    <w:rsid w:val="00690613"/>
    <w:rsid w:val="006A186D"/>
    <w:rsid w:val="00716448"/>
    <w:rsid w:val="007741D9"/>
    <w:rsid w:val="00792CA9"/>
    <w:rsid w:val="007A63AA"/>
    <w:rsid w:val="00801BA6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9B09B0"/>
    <w:rsid w:val="00A44D8C"/>
    <w:rsid w:val="00A7271A"/>
    <w:rsid w:val="00A74AB5"/>
    <w:rsid w:val="00B12F05"/>
    <w:rsid w:val="00BD5308"/>
    <w:rsid w:val="00BE4788"/>
    <w:rsid w:val="00C9492E"/>
    <w:rsid w:val="00CC4CE8"/>
    <w:rsid w:val="00CD3877"/>
    <w:rsid w:val="00DF1206"/>
    <w:rsid w:val="00E14C40"/>
    <w:rsid w:val="00E20DAF"/>
    <w:rsid w:val="00E5275F"/>
    <w:rsid w:val="00E55762"/>
    <w:rsid w:val="00E56D6E"/>
    <w:rsid w:val="00E60832"/>
    <w:rsid w:val="00E65418"/>
    <w:rsid w:val="00E66DAA"/>
    <w:rsid w:val="00EC44CA"/>
    <w:rsid w:val="00F02A31"/>
    <w:rsid w:val="00F11A25"/>
    <w:rsid w:val="00F24510"/>
    <w:rsid w:val="00F347B9"/>
    <w:rsid w:val="00F35AEE"/>
    <w:rsid w:val="00FA15A1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AAD3"/>
  <w15:docId w15:val="{CA581158-C6F8-4D1E-81CE-6CDBA543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03091</cp:lastModifiedBy>
  <cp:revision>4</cp:revision>
  <dcterms:created xsi:type="dcterms:W3CDTF">2023-06-20T15:07:00Z</dcterms:created>
  <dcterms:modified xsi:type="dcterms:W3CDTF">2023-06-20T15:15:00Z</dcterms:modified>
</cp:coreProperties>
</file>